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5E" w:rsidRDefault="008C285E" w:rsidP="008C285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8C285E" w:rsidRDefault="008C285E" w:rsidP="008C285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средняя общеобразовательная школа с. </w:t>
      </w:r>
      <w:proofErr w:type="spellStart"/>
      <w:r>
        <w:rPr>
          <w:rFonts w:ascii="Times New Roman" w:hAnsi="Times New Roman" w:cs="Times New Roman"/>
          <w:b/>
          <w:sz w:val="28"/>
        </w:rPr>
        <w:t>Кошай</w:t>
      </w:r>
      <w:proofErr w:type="spellEnd"/>
    </w:p>
    <w:p w:rsidR="008C285E" w:rsidRDefault="008C285E" w:rsidP="008C285E">
      <w:pPr>
        <w:ind w:left="360"/>
        <w:jc w:val="center"/>
      </w:pPr>
    </w:p>
    <w:p w:rsidR="008C285E" w:rsidRDefault="008C285E" w:rsidP="008C285E">
      <w:pPr>
        <w:ind w:left="360"/>
        <w:jc w:val="center"/>
      </w:pPr>
      <w:r>
        <w:rPr>
          <w:rFonts w:ascii="Times New Roman" w:hAnsi="Times New Roman"/>
          <w:b/>
          <w:sz w:val="28"/>
        </w:rPr>
        <w:t>ПРИКАЗ</w:t>
      </w:r>
    </w:p>
    <w:p w:rsidR="008C285E" w:rsidRDefault="008C285E" w:rsidP="008C28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21.05.2015г.                                                                                               №  76</w:t>
      </w:r>
    </w:p>
    <w:p w:rsidR="008C285E" w:rsidRDefault="008C285E" w:rsidP="008C285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перечня учебников для использования </w:t>
      </w:r>
    </w:p>
    <w:p w:rsidR="008C285E" w:rsidRDefault="008C285E" w:rsidP="008C285E">
      <w:pPr>
        <w:jc w:val="both"/>
      </w:pPr>
      <w:r>
        <w:rPr>
          <w:rFonts w:ascii="Times New Roman" w:hAnsi="Times New Roman"/>
          <w:b/>
          <w:sz w:val="28"/>
        </w:rPr>
        <w:t>в образовательном процессе в 2015 – 2016 учебном году.</w:t>
      </w:r>
    </w:p>
    <w:p w:rsidR="008C285E" w:rsidRDefault="008C285E" w:rsidP="008C285E">
      <w:pPr>
        <w:ind w:firstLine="708"/>
        <w:jc w:val="both"/>
      </w:pPr>
      <w:r>
        <w:rPr>
          <w:rFonts w:ascii="Times New Roman" w:hAnsi="Times New Roman"/>
          <w:sz w:val="28"/>
        </w:rPr>
        <w:t>С целью обеспечения достижения требований результатов освоения образовательных программ начального общего, основного общего и среднего общего образования, Федеральным перечнем учебников, рекомендованных (допущенных)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</w:p>
    <w:p w:rsidR="008C285E" w:rsidRDefault="008C285E" w:rsidP="008C285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ПРИКАЗЫВАЮ:</w:t>
      </w:r>
    </w:p>
    <w:p w:rsidR="008C285E" w:rsidRDefault="008C285E" w:rsidP="00B83688">
      <w:pPr>
        <w:pStyle w:val="a5"/>
        <w:numPr>
          <w:ilvl w:val="7"/>
          <w:numId w:val="1"/>
        </w:numPr>
        <w:tabs>
          <w:tab w:val="clear" w:pos="3240"/>
          <w:tab w:val="num" w:pos="567"/>
        </w:tabs>
        <w:ind w:left="567" w:hanging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перечень учебников, используемых в образовательном процессе МБОУ СОШ с. </w:t>
      </w:r>
      <w:proofErr w:type="spellStart"/>
      <w:r>
        <w:rPr>
          <w:rFonts w:ascii="Times New Roman" w:hAnsi="Times New Roman" w:cs="Times New Roman"/>
          <w:sz w:val="28"/>
        </w:rPr>
        <w:t>Кошай</w:t>
      </w:r>
      <w:proofErr w:type="spellEnd"/>
      <w:r>
        <w:rPr>
          <w:rFonts w:ascii="Times New Roman" w:hAnsi="Times New Roman" w:cs="Times New Roman"/>
          <w:sz w:val="28"/>
        </w:rPr>
        <w:t xml:space="preserve"> для обучающихся 1-11 классов на 2015-2016 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чебный год. Приложение № 1.</w:t>
      </w:r>
    </w:p>
    <w:p w:rsidR="008C285E" w:rsidRDefault="008C285E" w:rsidP="008C28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</w:rPr>
        <w:t xml:space="preserve"> по УВР </w:t>
      </w:r>
      <w:proofErr w:type="spellStart"/>
      <w:r>
        <w:rPr>
          <w:rFonts w:ascii="Times New Roman" w:hAnsi="Times New Roman" w:cs="Times New Roman"/>
          <w:sz w:val="28"/>
        </w:rPr>
        <w:t>Ярусовой</w:t>
      </w:r>
      <w:proofErr w:type="spellEnd"/>
      <w:r>
        <w:rPr>
          <w:rFonts w:ascii="Times New Roman" w:hAnsi="Times New Roman" w:cs="Times New Roman"/>
          <w:sz w:val="28"/>
        </w:rPr>
        <w:t xml:space="preserve"> А.С. довести данный приказ до сведения учителей 1-11 классов.</w:t>
      </w:r>
    </w:p>
    <w:p w:rsidR="008C285E" w:rsidRDefault="008C285E" w:rsidP="008C28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Учителю информатики Фот О.Н. разместить на сайте школы настоящий приказ с утвержденным перечнем учебников на 2015-2016 учебный год.</w:t>
      </w:r>
    </w:p>
    <w:p w:rsidR="008C285E" w:rsidRDefault="008C285E" w:rsidP="008C28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приказа оставляю за собой.</w:t>
      </w:r>
    </w:p>
    <w:p w:rsidR="008C285E" w:rsidRDefault="008C285E" w:rsidP="008C285E">
      <w:pPr>
        <w:rPr>
          <w:rFonts w:ascii="Times New Roman" w:hAnsi="Times New Roman"/>
          <w:sz w:val="28"/>
        </w:rPr>
      </w:pPr>
    </w:p>
    <w:p w:rsidR="008C285E" w:rsidRDefault="008C285E" w:rsidP="008C285E">
      <w:proofErr w:type="gramStart"/>
      <w:r>
        <w:rPr>
          <w:rFonts w:ascii="Times New Roman" w:hAnsi="Times New Roman"/>
          <w:sz w:val="28"/>
        </w:rPr>
        <w:t xml:space="preserve">Директор: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Г.И. </w:t>
      </w:r>
      <w:proofErr w:type="spellStart"/>
      <w:r>
        <w:rPr>
          <w:rFonts w:ascii="Times New Roman" w:hAnsi="Times New Roman"/>
          <w:sz w:val="28"/>
        </w:rPr>
        <w:t>Мифтахутдинова</w:t>
      </w:r>
      <w:proofErr w:type="spellEnd"/>
    </w:p>
    <w:p w:rsidR="008C285E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C285E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C285E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C285E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C285E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C285E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C285E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C285E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C285E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C285E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C285E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C285E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C285E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A6216" w:rsidRPr="00CE56EC" w:rsidRDefault="008C285E" w:rsidP="00EA6216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0241D9" w:rsidRPr="00CE56EC" w:rsidRDefault="000241D9" w:rsidP="000241D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56EC">
        <w:rPr>
          <w:rFonts w:ascii="Times New Roman" w:hAnsi="Times New Roman" w:cs="Times New Roman"/>
          <w:b/>
          <w:sz w:val="24"/>
        </w:rPr>
        <w:t xml:space="preserve">Список учебников </w:t>
      </w:r>
    </w:p>
    <w:p w:rsidR="00F9043F" w:rsidRPr="00CE56EC" w:rsidRDefault="00A71924" w:rsidP="000241D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2015-2016 </w:t>
      </w:r>
      <w:r w:rsidR="000241D9" w:rsidRPr="00CE56EC">
        <w:rPr>
          <w:rFonts w:ascii="Times New Roman" w:hAnsi="Times New Roman" w:cs="Times New Roman"/>
          <w:b/>
          <w:sz w:val="24"/>
        </w:rPr>
        <w:t>учебный год</w:t>
      </w:r>
    </w:p>
    <w:p w:rsidR="000241D9" w:rsidRPr="00CE56EC" w:rsidRDefault="000241D9" w:rsidP="000241D9">
      <w:pPr>
        <w:pStyle w:val="a3"/>
        <w:jc w:val="center"/>
        <w:rPr>
          <w:sz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085"/>
        <w:gridCol w:w="4253"/>
        <w:gridCol w:w="2233"/>
      </w:tblGrid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учебника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b/>
                <w:sz w:val="24"/>
                <w:szCs w:val="28"/>
              </w:rPr>
              <w:t>Авторы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b/>
                <w:sz w:val="24"/>
                <w:szCs w:val="28"/>
              </w:rPr>
              <w:t>Издательство</w:t>
            </w:r>
          </w:p>
        </w:tc>
      </w:tr>
      <w:tr w:rsidR="0075337B" w:rsidRPr="00CE56EC" w:rsidTr="0075337B">
        <w:tc>
          <w:tcPr>
            <w:tcW w:w="9571" w:type="dxa"/>
            <w:gridSpan w:val="3"/>
          </w:tcPr>
          <w:p w:rsidR="0075337B" w:rsidRPr="00CE56EC" w:rsidRDefault="0075337B" w:rsidP="00E16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b/>
                <w:sz w:val="24"/>
                <w:szCs w:val="28"/>
              </w:rPr>
              <w:t>1 класс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Азбука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Горецкий В.Г., Кирюшкин В.А., Виноградская Л.А. и др. </w:t>
            </w:r>
          </w:p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Канакина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В.П., Горецкий В.Г.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Климанова Л.Ф., Горецкий В.Г., Голованова М.В. и др. 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Моро М.И., Степанова С.В., Волкова С.И.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Плешаков А.А.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Изобразительное искусство 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Неменская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Л.А. /Под ред.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Неменского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Б.М.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Музыка 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Критская Е.Д., Сергеева Г.П.,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Шмагина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Т.С.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</w:tc>
        <w:tc>
          <w:tcPr>
            <w:tcW w:w="4253" w:type="dxa"/>
          </w:tcPr>
          <w:p w:rsidR="0075337B" w:rsidRPr="00CE56EC" w:rsidRDefault="0075337B" w:rsidP="00457D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>Лутцева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 Е.А., Зуева Т.П. </w:t>
            </w:r>
          </w:p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Лях В.И.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9571" w:type="dxa"/>
            <w:gridSpan w:val="3"/>
          </w:tcPr>
          <w:p w:rsidR="0075337B" w:rsidRPr="00CE56EC" w:rsidRDefault="0075337B" w:rsidP="00E16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Канакина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В.П., Горецкий В.Г.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Климанова Л.Ф., Горецкий В.Г., Голованова М.В. и др. 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Моро М.И., Степанова С.В., Волкова С.И.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В.П.,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Перегудова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Э.Ш.,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Дуванова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О.В. и др.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Плешаков А.А.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Изобразительное искусство 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Коротеева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Е.И. /Под ред.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Неменского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Б.М.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Музыка 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Критская Е.Д., Сергеева Г.П.,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Шмагина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Т.С.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</w:tc>
        <w:tc>
          <w:tcPr>
            <w:tcW w:w="4253" w:type="dxa"/>
          </w:tcPr>
          <w:p w:rsidR="0075337B" w:rsidRPr="00CE56EC" w:rsidRDefault="0075337B" w:rsidP="007533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>Лутцева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 Е.А., Зуева Т.П. </w:t>
            </w:r>
          </w:p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Лях В.И.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9571" w:type="dxa"/>
            <w:gridSpan w:val="3"/>
          </w:tcPr>
          <w:p w:rsidR="0075337B" w:rsidRPr="00CE56EC" w:rsidRDefault="0075337B" w:rsidP="00E16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Канакина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В.П., Горецкий В.Г.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Климанова Л.Ф., Горецкий В.Г., Голованова М.В. и др. 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Моро М.И., Степанова С.В., Волкова С.И.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В.П.,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Перегудова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Э.Ш.,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Дуванова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О.В. и др.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Плешаков А.А.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Изобразительное искусство 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Горяева Н.А. /Под ред.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Неменского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Б.М.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Музыка 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Критская Е.Д., Сергеева Г.П.,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Шмагина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Т.С.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</w:tc>
        <w:tc>
          <w:tcPr>
            <w:tcW w:w="4253" w:type="dxa"/>
          </w:tcPr>
          <w:p w:rsidR="0075337B" w:rsidRPr="00CE56EC" w:rsidRDefault="0075337B" w:rsidP="007533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>Лутцева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 Е.А., Зуева Т.П. </w:t>
            </w:r>
          </w:p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Лях В.И.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9571" w:type="dxa"/>
            <w:gridSpan w:val="3"/>
          </w:tcPr>
          <w:p w:rsidR="0075337B" w:rsidRPr="00CE56EC" w:rsidRDefault="0075337B" w:rsidP="00E16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Канакина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В.П., Горецкий В.Г.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Климанова Л.Ф., Горецкий В.Г., Голованова М.В. и др. 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Моро М.И., Степанова С.В., Волкова С.И.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В.П.,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Перегудова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Э.Ш.,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Дуванова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О.В. и др.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Плешаков А.А.</w:t>
            </w:r>
            <w:r w:rsidR="00BD4AA5"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, Е.А. </w:t>
            </w:r>
            <w:proofErr w:type="spellStart"/>
            <w:r w:rsidR="00BD4AA5" w:rsidRPr="00CE56EC">
              <w:rPr>
                <w:rFonts w:ascii="Times New Roman" w:hAnsi="Times New Roman" w:cs="Times New Roman"/>
                <w:sz w:val="24"/>
                <w:szCs w:val="28"/>
              </w:rPr>
              <w:t>Крючкова</w:t>
            </w:r>
            <w:proofErr w:type="spellEnd"/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Изобразительное искусство 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Неменская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Л.А. /Под ред.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Неменского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Б.М.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Музыка 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Критская Е.Д., Сергеева Г.П.,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Шмагина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Т.С.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</w:tc>
        <w:tc>
          <w:tcPr>
            <w:tcW w:w="4253" w:type="dxa"/>
          </w:tcPr>
          <w:p w:rsidR="0075337B" w:rsidRPr="00CE56EC" w:rsidRDefault="0075337B" w:rsidP="007533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>Лутцева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 Е.А., Зуева Т.П. </w:t>
            </w:r>
          </w:p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Лях В.И. </w:t>
            </w:r>
          </w:p>
        </w:tc>
        <w:tc>
          <w:tcPr>
            <w:tcW w:w="2233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9571" w:type="dxa"/>
            <w:gridSpan w:val="3"/>
          </w:tcPr>
          <w:p w:rsidR="0075337B" w:rsidRPr="00CE56EC" w:rsidRDefault="0075337B" w:rsidP="00E16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b/>
                <w:sz w:val="24"/>
                <w:szCs w:val="28"/>
              </w:rPr>
              <w:t>5 класс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Ладыженская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Т.А., Баранов М.Т.,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Тростенцова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Л.А. и др. </w:t>
            </w:r>
          </w:p>
        </w:tc>
        <w:tc>
          <w:tcPr>
            <w:tcW w:w="2233" w:type="dxa"/>
          </w:tcPr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4253" w:type="dxa"/>
          </w:tcPr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Коровина В.Я., Журавлев В.П., Коровин В.И. </w:t>
            </w:r>
          </w:p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253" w:type="dxa"/>
          </w:tcPr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В.П., Лапа Н.М., Костина И.Н. и др. </w:t>
            </w:r>
          </w:p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4253" w:type="dxa"/>
          </w:tcPr>
          <w:p w:rsidR="0075337B" w:rsidRPr="00CE56EC" w:rsidRDefault="0075337B" w:rsidP="00457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Дорофеев Г.В.,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Шарыгин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И.Ф., Суворова С.Б. и др. / Под ред. Дорофеева Г.В.,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Шарыгина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И.Ф. </w:t>
            </w:r>
          </w:p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Всеобщая история. История Древнего мира</w:t>
            </w:r>
          </w:p>
        </w:tc>
        <w:tc>
          <w:tcPr>
            <w:tcW w:w="4253" w:type="dxa"/>
          </w:tcPr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А.А.,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Годер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Г.И., Свенцицкая И.С. </w:t>
            </w:r>
          </w:p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Боголюбов Л.Н., Виноградова Н.Ф., Городецкая Н.И. и др. / Под ред. Боголюбова Л.Н., Ивановой Л.Ф. </w:t>
            </w:r>
          </w:p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75337B" w:rsidRPr="00CE56EC" w:rsidRDefault="0075337B" w:rsidP="00457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Алексеев А.И., Николина В.В., Липкина Е.К. и др. </w:t>
            </w:r>
          </w:p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75337B" w:rsidRPr="00CE56EC" w:rsidRDefault="0075337B" w:rsidP="00457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Пасечник В.В.,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Суматохин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С.В., Калинова Г.С. / Под ред. Пасечника В.В. </w:t>
            </w:r>
          </w:p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4253" w:type="dxa"/>
          </w:tcPr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Горяева Н.А., Островская О.В. / Под ред.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Неменского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Б.М. </w:t>
            </w:r>
          </w:p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Музыка</w:t>
            </w:r>
          </w:p>
        </w:tc>
        <w:tc>
          <w:tcPr>
            <w:tcW w:w="4253" w:type="dxa"/>
          </w:tcPr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Сергеева Г.П., Критская Е.Д. </w:t>
            </w:r>
          </w:p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Технология. Технология ведения дома</w:t>
            </w:r>
          </w:p>
        </w:tc>
        <w:tc>
          <w:tcPr>
            <w:tcW w:w="4253" w:type="dxa"/>
          </w:tcPr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Синица Н.В., Симоненко В.Д. </w:t>
            </w:r>
          </w:p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Виленский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М.Я.,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Туревский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И.М.,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Торочкова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Т.Ю. и др. / Под ред.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Виленского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М.Я. </w:t>
            </w:r>
          </w:p>
          <w:p w:rsidR="0075337B" w:rsidRPr="00CE56EC" w:rsidRDefault="0075337B" w:rsidP="00704A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3085" w:type="dxa"/>
          </w:tcPr>
          <w:p w:rsidR="0075337B" w:rsidRPr="00CE56EC" w:rsidRDefault="0075337B" w:rsidP="00E1680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Основы духовно-нравственной культуры народов России. Основы православной культуры</w:t>
            </w:r>
            <w:r w:rsidR="00BD4AA5"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4-5 </w:t>
            </w:r>
            <w:proofErr w:type="spellStart"/>
            <w:r w:rsidR="00BD4AA5" w:rsidRPr="00CE56E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="00BD4AA5" w:rsidRPr="00CE56E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75337B" w:rsidRPr="00CE56EC" w:rsidRDefault="0075337B" w:rsidP="00457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Кураев А.В. </w:t>
            </w:r>
          </w:p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75337B" w:rsidRPr="00CE56EC" w:rsidRDefault="0075337B" w:rsidP="007533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75337B" w:rsidRPr="00CE56EC" w:rsidTr="0075337B">
        <w:tc>
          <w:tcPr>
            <w:tcW w:w="9571" w:type="dxa"/>
            <w:gridSpan w:val="3"/>
          </w:tcPr>
          <w:p w:rsidR="0075337B" w:rsidRPr="00CE56EC" w:rsidRDefault="00A71924" w:rsidP="00C638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75337B" w:rsidRPr="00CE56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класс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Ладыженская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Т.А., Баранов М.Т.,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Тростенцова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Л.А. и др.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В.П., Коровина В.Я., Журавлев В.П.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В.П., Лапа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Э.Ш.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др.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Дорофеев Г.В.,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Шарыгин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И.Ф., Суворова С.Б. и др. / Под ред. Дорофеева Г.В.,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Шарыгина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И.Ф.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еобщая история. История Средних веков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Е.В., Донской Г.М.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России</w:t>
            </w:r>
          </w:p>
        </w:tc>
        <w:tc>
          <w:tcPr>
            <w:tcW w:w="4253" w:type="dxa"/>
          </w:tcPr>
          <w:p w:rsidR="00A71924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Данилов А.А., Косулина Л.Г.</w:t>
            </w:r>
          </w:p>
        </w:tc>
        <w:tc>
          <w:tcPr>
            <w:tcW w:w="2233" w:type="dxa"/>
          </w:tcPr>
          <w:p w:rsidR="00A71924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Виноградова Н.Ф., Городецкая Н.И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Иванова Л.Ф.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и др. / Под ред. Боголюбова Л.Н., Ивановой Л.Ф.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Алексеев А.И., Николина В.В., Липкина Е.К. и др.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Пасечник В.В.,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Суматохин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С.В., Калинова Г.С. / Под ред. Пасечника В.В.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Л.А.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/ Под ред.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Неменского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Б.М.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Сергеева Г.П., Критская Е.Д.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Технология. Технология ведения дома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Синица Н.В., Симоненко В.Д.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 А.Т., Хренников Б.О./Под ред. Смирнова А.Т.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Физическая культура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Виленский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М.Я.,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Туревский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И.М.,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Торочкова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Т.Ю. и др. / Под ред.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Виленского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М.Я.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9571" w:type="dxa"/>
            <w:gridSpan w:val="3"/>
          </w:tcPr>
          <w:p w:rsidR="00A71924" w:rsidRPr="00CE56EC" w:rsidRDefault="00A71924" w:rsidP="00A71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b/>
                <w:sz w:val="24"/>
                <w:szCs w:val="28"/>
              </w:rPr>
              <w:t>8 класс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Львова С.И., Львов В.В.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Мнемозина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>Курдюмова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 Т.Ф.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Дрофа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Кауфман К.И., Кауфман М.Ю.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Титул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t>Алимов Ш.А., Колягин Ю.М.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,   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br/>
              <w:t>Сидоров Ю.В. и др.</w:t>
            </w: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Геометрия 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</w:rPr>
              <w:t>Атанасян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</w:rPr>
              <w:t xml:space="preserve"> Л.С., Бутузов В.Ф., </w:t>
            </w:r>
            <w:r w:rsidRPr="00CE56EC">
              <w:rPr>
                <w:rFonts w:ascii="Times New Roman" w:hAnsi="Times New Roman" w:cs="Times New Roman"/>
                <w:sz w:val="24"/>
              </w:rPr>
              <w:br/>
              <w:t xml:space="preserve">Кадомцев С.Б. и др.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eastAsia="Calibri" w:hAnsi="Times New Roman" w:cs="Times New Roman"/>
                <w:sz w:val="24"/>
              </w:rPr>
              <w:t xml:space="preserve">Всеобщая      </w:t>
            </w:r>
            <w:r w:rsidRPr="00CE56EC">
              <w:rPr>
                <w:rFonts w:ascii="Times New Roman" w:eastAsia="Calibri" w:hAnsi="Times New Roman" w:cs="Times New Roman"/>
                <w:sz w:val="24"/>
              </w:rPr>
              <w:br/>
              <w:t xml:space="preserve">история. История Нового      </w:t>
            </w:r>
            <w:r w:rsidRPr="00CE56EC">
              <w:rPr>
                <w:rFonts w:ascii="Times New Roman" w:eastAsia="Calibri" w:hAnsi="Times New Roman" w:cs="Times New Roman"/>
                <w:sz w:val="24"/>
              </w:rPr>
              <w:br/>
              <w:t xml:space="preserve">времени                      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</w:rPr>
              <w:t>Загладин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</w:rPr>
              <w:t xml:space="preserve"> Н.В.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Русское слово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EF1C56" w:rsidRDefault="00A71924" w:rsidP="00A719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История Россия.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век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CE56EC">
              <w:rPr>
                <w:rFonts w:ascii="Times New Roman" w:hAnsi="Times New Roman" w:cs="Times New Roman"/>
                <w:sz w:val="24"/>
              </w:rPr>
              <w:t xml:space="preserve">Данилов А.А., Косулина Л.Г.  </w:t>
            </w:r>
            <w:r w:rsidRPr="00CE56EC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Боголюбов Л.Н., Виноградова Н.Ф., Городецкая Н.И. и др. / Под ред. Боголюбова Л.Н., Ивановой Л.Ф.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CE56EC">
              <w:rPr>
                <w:rFonts w:ascii="Times New Roman" w:hAnsi="Times New Roman" w:cs="Times New Roman"/>
                <w:sz w:val="24"/>
              </w:rPr>
              <w:t xml:space="preserve">Баринова И.И.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Дрофа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CE56EC">
              <w:rPr>
                <w:rFonts w:ascii="Times New Roman" w:hAnsi="Times New Roman" w:cs="Times New Roman"/>
                <w:sz w:val="24"/>
              </w:rPr>
              <w:t xml:space="preserve">Захаров В.Б., Сонин Н.И.     </w:t>
            </w:r>
            <w:r w:rsidRPr="00CE56EC">
              <w:rPr>
                <w:rFonts w:ascii="Times New Roman" w:hAnsi="Times New Roman" w:cs="Times New Roman"/>
                <w:sz w:val="24"/>
              </w:rPr>
              <w:br/>
              <w:t xml:space="preserve">Биология                    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Дрофа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Макарова Н.В.,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>Кочурова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 Е.Г.,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>Николайчук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 Г.С. и др. / Под ред. Макаровой Н.В. </w:t>
            </w:r>
          </w:p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CE56EC">
              <w:rPr>
                <w:rFonts w:ascii="Times New Roman" w:hAnsi="Times New Roman" w:cs="Times New Roman"/>
                <w:sz w:val="24"/>
              </w:rPr>
              <w:t xml:space="preserve">8-9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Питер Пресс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</w:rPr>
              <w:t>Перышкин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</w:rPr>
              <w:t xml:space="preserve"> А.В.      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Дрофа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CE56EC">
              <w:rPr>
                <w:rFonts w:ascii="Times New Roman" w:hAnsi="Times New Roman" w:cs="Times New Roman"/>
                <w:sz w:val="24"/>
              </w:rPr>
              <w:t>Габриелян О.С.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Дрофа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color w:val="000000"/>
                <w:sz w:val="24"/>
              </w:rPr>
              <w:t xml:space="preserve">Питерских А.С., Гуров Г.Е. / Под ред. </w:t>
            </w:r>
            <w:proofErr w:type="spellStart"/>
            <w:r w:rsidRPr="00CE56EC">
              <w:rPr>
                <w:rFonts w:ascii="Times New Roman" w:hAnsi="Times New Roman" w:cs="Times New Roman"/>
                <w:color w:val="000000"/>
                <w:sz w:val="24"/>
              </w:rPr>
              <w:t>Неменского</w:t>
            </w:r>
            <w:proofErr w:type="spellEnd"/>
            <w:r w:rsidRPr="00CE56EC">
              <w:rPr>
                <w:rFonts w:ascii="Times New Roman" w:hAnsi="Times New Roman" w:cs="Times New Roman"/>
                <w:color w:val="000000"/>
                <w:sz w:val="24"/>
              </w:rPr>
              <w:t xml:space="preserve"> Б.М.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color w:val="000000"/>
                <w:sz w:val="24"/>
              </w:rPr>
              <w:t xml:space="preserve">Науменко Т.И., </w:t>
            </w:r>
            <w:proofErr w:type="spellStart"/>
            <w:r w:rsidRPr="00CE56EC">
              <w:rPr>
                <w:rFonts w:ascii="Times New Roman" w:hAnsi="Times New Roman" w:cs="Times New Roman"/>
                <w:color w:val="000000"/>
                <w:sz w:val="24"/>
              </w:rPr>
              <w:t>Алеев</w:t>
            </w:r>
            <w:proofErr w:type="spellEnd"/>
            <w:r w:rsidRPr="00CE56EC">
              <w:rPr>
                <w:rFonts w:ascii="Times New Roman" w:hAnsi="Times New Roman" w:cs="Times New Roman"/>
                <w:color w:val="000000"/>
                <w:sz w:val="24"/>
              </w:rPr>
              <w:t xml:space="preserve"> В.В.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Дрофа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Под редакцией Симоненко В.Д.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Лях В.И.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color w:val="000000"/>
                <w:sz w:val="24"/>
              </w:rPr>
              <w:t>Смирнов А.Т., Хренников Б.О. / Под ред. Смирнова А.Т.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9571" w:type="dxa"/>
            <w:gridSpan w:val="3"/>
          </w:tcPr>
          <w:p w:rsidR="00A71924" w:rsidRPr="00CE56EC" w:rsidRDefault="00A71924" w:rsidP="00A71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b/>
                <w:sz w:val="24"/>
                <w:szCs w:val="28"/>
              </w:rPr>
              <w:t>9 класс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Львова С.И., Львов В.В.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Мнемозина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>Курдюмова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 Т.Ф.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Дрофа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Кауфман К.И., Кауфман М.Ю.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Титул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t>Алимов Ш.А., Колягин Ю.М.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,   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br/>
              <w:t>Сидоров Ю.В. и др.</w:t>
            </w: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Геометрия 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</w:rPr>
              <w:t>Атанасян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</w:rPr>
              <w:t xml:space="preserve"> Л.С., Бутузов В.Ф., </w:t>
            </w:r>
            <w:r w:rsidRPr="00CE56EC">
              <w:rPr>
                <w:rFonts w:ascii="Times New Roman" w:hAnsi="Times New Roman" w:cs="Times New Roman"/>
                <w:sz w:val="24"/>
              </w:rPr>
              <w:br/>
            </w:r>
            <w:r w:rsidRPr="00CE56EC">
              <w:rPr>
                <w:rFonts w:ascii="Times New Roman" w:hAnsi="Times New Roman" w:cs="Times New Roman"/>
                <w:sz w:val="24"/>
              </w:rPr>
              <w:lastRenderedPageBreak/>
              <w:t xml:space="preserve">Кадомцев С.Б. и др.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Всеобщая      </w:t>
            </w:r>
            <w:r w:rsidRPr="00CE56EC">
              <w:rPr>
                <w:rFonts w:ascii="Times New Roman" w:eastAsia="Calibri" w:hAnsi="Times New Roman" w:cs="Times New Roman"/>
                <w:sz w:val="24"/>
              </w:rPr>
              <w:br/>
              <w:t xml:space="preserve">история. История Нового      </w:t>
            </w:r>
            <w:r w:rsidRPr="00CE56EC">
              <w:rPr>
                <w:rFonts w:ascii="Times New Roman" w:eastAsia="Calibri" w:hAnsi="Times New Roman" w:cs="Times New Roman"/>
                <w:sz w:val="24"/>
              </w:rPr>
              <w:br/>
              <w:t xml:space="preserve">времени                      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</w:rPr>
              <w:t>Загладин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</w:rPr>
              <w:t xml:space="preserve"> Н.В.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Русское слово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EF1C56" w:rsidRDefault="00A71924" w:rsidP="00A719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История Россия.</w:t>
            </w:r>
            <w:r w:rsidRPr="00EF1C5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-начало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века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 А.А., Косулина Л.Г., Брандт М.Ю.</w:t>
            </w:r>
            <w:r w:rsidRPr="00CE56EC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Боголюбов Л.Н., Виноградова Н.Ф., Городецкая Н.И. и др. / Под ред. Боголюбова Л.Н., Ивановой Л.Ф.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CE56EC">
              <w:rPr>
                <w:rFonts w:ascii="Times New Roman" w:hAnsi="Times New Roman" w:cs="Times New Roman"/>
                <w:sz w:val="24"/>
              </w:rPr>
              <w:t xml:space="preserve">Дронов В.П., Ром В.Я.        </w:t>
            </w:r>
            <w:r w:rsidRPr="00CE56EC"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Дрофа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CE56EC">
              <w:rPr>
                <w:rFonts w:ascii="Times New Roman" w:hAnsi="Times New Roman" w:cs="Times New Roman"/>
                <w:sz w:val="24"/>
              </w:rPr>
              <w:t xml:space="preserve">Захаров В.Б., Сонин Н.И.     </w:t>
            </w:r>
            <w:r w:rsidRPr="00CE56EC">
              <w:rPr>
                <w:rFonts w:ascii="Times New Roman" w:hAnsi="Times New Roman" w:cs="Times New Roman"/>
                <w:sz w:val="24"/>
              </w:rPr>
              <w:br/>
              <w:t xml:space="preserve">Биология                    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Дрофа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CE56EC">
              <w:rPr>
                <w:rFonts w:ascii="Times New Roman" w:hAnsi="Times New Roman" w:cs="Times New Roman"/>
                <w:sz w:val="24"/>
              </w:rPr>
              <w:t>Габриелян О.С.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Дрофа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</w:rPr>
              <w:t>Перышкин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</w:rPr>
              <w:t xml:space="preserve"> А.В. Физика        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Дрофа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Макарова Н.В.,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>Кочурова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 Е.Г.,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>Николайчук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 Г.С. и др. / Под ред. Макаровой Н.В. </w:t>
            </w:r>
          </w:p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Питер Пресс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color w:val="000000"/>
                <w:sz w:val="24"/>
              </w:rPr>
              <w:t>Ломов С.П., Игнатьев С.Е., Кармазина М.В.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Дрофа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color w:val="000000"/>
                <w:sz w:val="24"/>
              </w:rPr>
              <w:t xml:space="preserve">Науменко Т.И., </w:t>
            </w:r>
            <w:proofErr w:type="spellStart"/>
            <w:r w:rsidRPr="00CE56EC">
              <w:rPr>
                <w:rFonts w:ascii="Times New Roman" w:hAnsi="Times New Roman" w:cs="Times New Roman"/>
                <w:color w:val="000000"/>
                <w:sz w:val="24"/>
              </w:rPr>
              <w:t>Алеев</w:t>
            </w:r>
            <w:proofErr w:type="spellEnd"/>
            <w:r w:rsidRPr="00CE56EC">
              <w:rPr>
                <w:rFonts w:ascii="Times New Roman" w:hAnsi="Times New Roman" w:cs="Times New Roman"/>
                <w:color w:val="000000"/>
                <w:sz w:val="24"/>
              </w:rPr>
              <w:t xml:space="preserve"> В.В.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Дрофа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Лях В.И.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9571" w:type="dxa"/>
            <w:gridSpan w:val="3"/>
          </w:tcPr>
          <w:p w:rsidR="00A71924" w:rsidRPr="00CE56EC" w:rsidRDefault="00A71924" w:rsidP="00A71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b/>
                <w:sz w:val="24"/>
                <w:szCs w:val="28"/>
              </w:rPr>
              <w:t>10 класс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Гольцова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Н.Г.,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Шамшин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И.В.,  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Мищерина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М.А.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t>Русское слово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Курдюмова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Т.Ф.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Дрофа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Кауфман К.И., Кауфман М.Ю.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Титул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Алгебра и </w:t>
            </w: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начала математического       </w:t>
            </w: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анализа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Алимов Ш.А., Колягин Ю.М.,   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Ткачева М.В. и др.   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Геометрия 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Атанасян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Л.С., Бутузов В.Ф., 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Кадомцев С.Б. и др.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Россия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 мир. Древность. Средневековье. Новое время.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CE56EC">
              <w:rPr>
                <w:rFonts w:ascii="Times New Roman" w:hAnsi="Times New Roman" w:cs="Times New Roman"/>
                <w:sz w:val="24"/>
              </w:rPr>
              <w:t>Данилов А.А., Косулина Л.Г.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E56EC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Брандт М.Ю.</w:t>
            </w:r>
            <w:r w:rsidRPr="00CE56EC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Кравченко А.И.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t>Русское слово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Максаковский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В.П.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Дрофа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Захаров В.Б., Мамонтов С.Г., 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Сонин Н.И. и др.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Дрофа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CE56EC">
              <w:rPr>
                <w:rFonts w:ascii="Times New Roman" w:hAnsi="Times New Roman" w:cs="Times New Roman"/>
                <w:sz w:val="24"/>
              </w:rPr>
              <w:t>Габриелян О.С.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Дрофа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Мякишев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Г.Я.,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Буховцев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Б.Б., Сотский Н.Н.        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56EC">
              <w:rPr>
                <w:rFonts w:ascii="Times New Roman" w:hAnsi="Times New Roman" w:cs="Times New Roman"/>
                <w:sz w:val="24"/>
                <w:szCs w:val="20"/>
              </w:rPr>
              <w:t>Макарова Н.В.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Питер Пресс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Данилова Г.И.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Дрофа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Под редакцией Симоненко В.Д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Лях В.И.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ОБЖ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color w:val="000000"/>
                <w:sz w:val="24"/>
              </w:rPr>
              <w:t>Смирнов А.Т., Хренников Б.О. (под ред. Смирнова А.Т.)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9571" w:type="dxa"/>
            <w:gridSpan w:val="3"/>
          </w:tcPr>
          <w:p w:rsidR="00A71924" w:rsidRPr="00CE56EC" w:rsidRDefault="00A71924" w:rsidP="00A71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b/>
                <w:sz w:val="24"/>
                <w:szCs w:val="28"/>
              </w:rPr>
              <w:t>11 класс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Гольцова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Н.Г.,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Шамшин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И.В.,  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Мищерина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М.А.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t>Русское слово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Курдюмова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Т.Ф. </w:t>
            </w:r>
          </w:p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Дрофа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Афанасьева О.В., Михеев И.В.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Алгебра и </w:t>
            </w: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начала математического       </w:t>
            </w: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анализа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Алимов Ш.А., Колягин Ю.М.,   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Ткачева М.В. и др.   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Геометрия 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Атанасян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Л.С., Бутузов В.Ф., 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Кадомцев С.Б. и др.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EF1C56" w:rsidRDefault="00A71924" w:rsidP="00A719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Россия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 мир. В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XX</w:t>
            </w:r>
            <w:r w:rsidRPr="00EF1C5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Pr="00EF1C5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Алексашкина Л.Н., </w:t>
            </w:r>
            <w:r w:rsidRPr="00CE56EC">
              <w:rPr>
                <w:rFonts w:ascii="Times New Roman" w:hAnsi="Times New Roman" w:cs="Times New Roman"/>
                <w:sz w:val="24"/>
              </w:rPr>
              <w:t xml:space="preserve">Данилов А.А., Косулина Л.Г. 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Кравченко А.И.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eastAsia="Calibri" w:hAnsi="Times New Roman" w:cs="Times New Roman"/>
                <w:sz w:val="24"/>
                <w:szCs w:val="28"/>
              </w:rPr>
              <w:t>Русское слово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Максаковский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В.П.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Дрофа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Захаров В.Б., Мамонтов С.Г., </w:t>
            </w:r>
            <w:r w:rsidRPr="00CE56E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Сонин Н.И. и др.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Дрофа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CE56EC">
              <w:rPr>
                <w:rFonts w:ascii="Times New Roman" w:hAnsi="Times New Roman" w:cs="Times New Roman"/>
                <w:sz w:val="24"/>
              </w:rPr>
              <w:t>Габриелян О.С.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Дрофа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Мякишев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Г.Я.,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Буховцев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Б.Б., Сотский Н.Н.        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Просвещение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Семакин И.Г.,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>Хеннер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 Е.К., Шеина Т.Ю. (базовый уровень)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56EC">
              <w:rPr>
                <w:rFonts w:ascii="Times New Roman" w:hAnsi="Times New Roman" w:cs="Times New Roman"/>
                <w:sz w:val="24"/>
                <w:szCs w:val="20"/>
              </w:rPr>
              <w:t xml:space="preserve">БИНОМ 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Данилова Г.И.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Дрофа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Симоненко В.Д., Овчинин О.П., </w:t>
            </w:r>
            <w:proofErr w:type="spellStart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Матяш</w:t>
            </w:r>
            <w:proofErr w:type="spellEnd"/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 xml:space="preserve">Лях В.И. 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A71924" w:rsidRPr="00CE56EC" w:rsidTr="0075337B">
        <w:tc>
          <w:tcPr>
            <w:tcW w:w="3085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4253" w:type="dxa"/>
          </w:tcPr>
          <w:p w:rsidR="00A71924" w:rsidRPr="00CE56EC" w:rsidRDefault="00A71924" w:rsidP="00A7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color w:val="000000"/>
                <w:sz w:val="24"/>
              </w:rPr>
              <w:t>Смирнов А.Т., Хренников Б.О. (под ред. Смирнова А.Т.)</w:t>
            </w:r>
          </w:p>
        </w:tc>
        <w:tc>
          <w:tcPr>
            <w:tcW w:w="2233" w:type="dxa"/>
          </w:tcPr>
          <w:p w:rsidR="00A71924" w:rsidRPr="00CE56EC" w:rsidRDefault="00A71924" w:rsidP="00A7192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E56EC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</w:tr>
    </w:tbl>
    <w:p w:rsidR="000241D9" w:rsidRPr="00CE56EC" w:rsidRDefault="000241D9" w:rsidP="000241D9">
      <w:pPr>
        <w:pStyle w:val="a3"/>
        <w:jc w:val="center"/>
        <w:rPr>
          <w:sz w:val="24"/>
        </w:rPr>
      </w:pPr>
    </w:p>
    <w:sectPr w:rsidR="000241D9" w:rsidRPr="00CE56EC" w:rsidSect="00F9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D7039"/>
    <w:multiLevelType w:val="multilevel"/>
    <w:tmpl w:val="96F23A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Theme="minorHAnsi" w:hAnsi="Times New Roman" w:cs="Times New Roman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D9"/>
    <w:rsid w:val="000241D9"/>
    <w:rsid w:val="000E384E"/>
    <w:rsid w:val="00143B1E"/>
    <w:rsid w:val="001E11B7"/>
    <w:rsid w:val="00225DB1"/>
    <w:rsid w:val="0026486A"/>
    <w:rsid w:val="00282133"/>
    <w:rsid w:val="003B26D1"/>
    <w:rsid w:val="003B285C"/>
    <w:rsid w:val="00457DE0"/>
    <w:rsid w:val="004A5FDE"/>
    <w:rsid w:val="004C310A"/>
    <w:rsid w:val="004E0014"/>
    <w:rsid w:val="00541047"/>
    <w:rsid w:val="005C215F"/>
    <w:rsid w:val="00650C95"/>
    <w:rsid w:val="006E058D"/>
    <w:rsid w:val="00704AAA"/>
    <w:rsid w:val="0075337B"/>
    <w:rsid w:val="00797B45"/>
    <w:rsid w:val="007E59A8"/>
    <w:rsid w:val="008C285E"/>
    <w:rsid w:val="009635D8"/>
    <w:rsid w:val="009763AF"/>
    <w:rsid w:val="009919A0"/>
    <w:rsid w:val="00A32EC3"/>
    <w:rsid w:val="00A376CF"/>
    <w:rsid w:val="00A71924"/>
    <w:rsid w:val="00B83688"/>
    <w:rsid w:val="00BB351D"/>
    <w:rsid w:val="00BD4AA5"/>
    <w:rsid w:val="00C20337"/>
    <w:rsid w:val="00C638A3"/>
    <w:rsid w:val="00CE56EC"/>
    <w:rsid w:val="00D35748"/>
    <w:rsid w:val="00D673E9"/>
    <w:rsid w:val="00DA70B9"/>
    <w:rsid w:val="00E16809"/>
    <w:rsid w:val="00E97CDF"/>
    <w:rsid w:val="00EA6216"/>
    <w:rsid w:val="00F2534A"/>
    <w:rsid w:val="00F9043F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30EC4-4B28-485B-A649-407772A2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0A"/>
  </w:style>
  <w:style w:type="paragraph" w:styleId="1">
    <w:name w:val="heading 1"/>
    <w:basedOn w:val="a"/>
    <w:link w:val="10"/>
    <w:uiPriority w:val="9"/>
    <w:qFormat/>
    <w:rsid w:val="004C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C310A"/>
    <w:pPr>
      <w:spacing w:after="0" w:line="240" w:lineRule="auto"/>
    </w:pPr>
  </w:style>
  <w:style w:type="table" w:styleId="a4">
    <w:name w:val="Table Grid"/>
    <w:basedOn w:val="a1"/>
    <w:uiPriority w:val="59"/>
    <w:rsid w:val="0002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B2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cp:lastPrinted>2015-02-11T08:06:00Z</cp:lastPrinted>
  <dcterms:created xsi:type="dcterms:W3CDTF">2015-10-07T10:47:00Z</dcterms:created>
  <dcterms:modified xsi:type="dcterms:W3CDTF">2015-10-07T10:48:00Z</dcterms:modified>
</cp:coreProperties>
</file>